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F3C68" w14:textId="77777777" w:rsidR="008C4AB5" w:rsidRDefault="008C4AB5" w:rsidP="00977A42">
      <w:pPr>
        <w:jc w:val="center"/>
        <w:rPr>
          <w:b/>
          <w:bCs/>
          <w:i/>
          <w:iCs/>
          <w:u w:val="single"/>
        </w:rPr>
      </w:pPr>
    </w:p>
    <w:p w14:paraId="1614215A" w14:textId="78809166" w:rsidR="00977A42" w:rsidRPr="00527E71" w:rsidRDefault="00977A42" w:rsidP="002F7B21">
      <w:pPr>
        <w:jc w:val="center"/>
        <w:rPr>
          <w:b/>
          <w:bCs/>
          <w:sz w:val="28"/>
          <w:szCs w:val="28"/>
          <w:u w:val="single"/>
        </w:rPr>
      </w:pPr>
      <w:r w:rsidRPr="00527E71">
        <w:rPr>
          <w:b/>
          <w:bCs/>
          <w:sz w:val="28"/>
          <w:szCs w:val="28"/>
          <w:u w:val="single"/>
        </w:rPr>
        <w:t>PROHLÁŠENÍ K ODPOVĚDNÉMU ZADÁVÁNÍ A PLNĚNÍ VEŘEJNÉ ZAKÁZKY</w:t>
      </w:r>
    </w:p>
    <w:p w14:paraId="1D50380A" w14:textId="48D260C5" w:rsidR="00977A42" w:rsidRDefault="00DB405F" w:rsidP="00977A42">
      <w:pPr>
        <w:jc w:val="both"/>
      </w:pPr>
      <w:r>
        <w:t>Z</w:t>
      </w:r>
      <w:r w:rsidR="00977A42">
        <w:t>adavatel:</w:t>
      </w:r>
      <w:r w:rsidR="00977A42">
        <w:tab/>
      </w:r>
      <w:r w:rsidR="00977A42">
        <w:tab/>
      </w:r>
      <w:r>
        <w:tab/>
      </w:r>
      <w:r>
        <w:tab/>
      </w:r>
      <w:r w:rsidR="00B153E2" w:rsidRPr="00B153E2">
        <w:t>město Uherský Brod</w:t>
      </w:r>
    </w:p>
    <w:p w14:paraId="7D410D02" w14:textId="77777777" w:rsidR="007256F2" w:rsidRDefault="00DB405F" w:rsidP="007256F2">
      <w:pPr>
        <w:ind w:left="3540" w:hanging="3540"/>
        <w:jc w:val="both"/>
      </w:pPr>
      <w:r>
        <w:t xml:space="preserve">Název </w:t>
      </w:r>
      <w:r w:rsidR="00977A42">
        <w:t>veřejn</w:t>
      </w:r>
      <w:r>
        <w:t xml:space="preserve">é </w:t>
      </w:r>
      <w:r w:rsidR="00977A42">
        <w:t>zakázk</w:t>
      </w:r>
      <w:r>
        <w:t>y</w:t>
      </w:r>
      <w:r w:rsidR="00977A42">
        <w:t>:</w:t>
      </w:r>
      <w:r w:rsidR="00977A42">
        <w:tab/>
      </w:r>
      <w:r w:rsidR="007256F2">
        <w:t>Modernizace kuchyně ZŠ a MŠ Na Výsluní, Uherský Brod -</w:t>
      </w:r>
    </w:p>
    <w:p w14:paraId="6B8CC78C" w14:textId="439CF8E4" w:rsidR="00C50817" w:rsidRDefault="007256F2" w:rsidP="007256F2">
      <w:pPr>
        <w:ind w:left="3540"/>
        <w:jc w:val="both"/>
      </w:pPr>
      <w:r>
        <w:t>gastro</w:t>
      </w:r>
    </w:p>
    <w:p w14:paraId="67F6A795" w14:textId="07A2D614" w:rsidR="00527E71" w:rsidRDefault="00527E71" w:rsidP="00527E71">
      <w:pPr>
        <w:ind w:left="3540" w:hanging="3540"/>
        <w:jc w:val="both"/>
      </w:pPr>
      <w:r>
        <w:t>Název programu:</w:t>
      </w:r>
      <w:r>
        <w:tab/>
      </w:r>
      <w:r w:rsidR="007256F2" w:rsidRPr="00E31DE7">
        <w:rPr>
          <w:bCs/>
        </w:rPr>
        <w:t>OPŽP, 9. výzva</w:t>
      </w:r>
    </w:p>
    <w:p w14:paraId="7FAD6843" w14:textId="607C25D2" w:rsidR="00B153E2" w:rsidRDefault="00B153E2" w:rsidP="00527E71">
      <w:pPr>
        <w:ind w:left="3540" w:hanging="3540"/>
        <w:jc w:val="both"/>
      </w:pPr>
      <w:proofErr w:type="spellStart"/>
      <w:r>
        <w:t>Reg</w:t>
      </w:r>
      <w:proofErr w:type="spellEnd"/>
      <w:r>
        <w:t xml:space="preserve">. č. projektu: </w:t>
      </w:r>
      <w:r>
        <w:tab/>
      </w:r>
      <w:r w:rsidR="007256F2" w:rsidRPr="00E31DE7">
        <w:rPr>
          <w:bCs/>
        </w:rPr>
        <w:t>CZ.05.01.01/02/22_009/0002167</w:t>
      </w:r>
    </w:p>
    <w:p w14:paraId="10D77A92" w14:textId="7AC0A2A1" w:rsidR="00977A42" w:rsidRDefault="00DB405F" w:rsidP="00977A42">
      <w:pPr>
        <w:ind w:left="2124" w:hanging="2124"/>
        <w:jc w:val="both"/>
      </w:pPr>
      <w:r>
        <w:t>D</w:t>
      </w:r>
      <w:r w:rsidR="00977A42">
        <w:t>odavatel</w:t>
      </w:r>
      <w:r w:rsidR="00527E71">
        <w:t xml:space="preserve"> [název, IČ dle OR]:</w:t>
      </w:r>
      <w:r>
        <w:tab/>
      </w:r>
      <w:r>
        <w:tab/>
      </w:r>
      <w:r w:rsidR="00977A42"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673CDF46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</w:t>
      </w:r>
      <w:r w:rsidR="00DB405F">
        <w:t xml:space="preserve"> </w:t>
      </w:r>
      <w:r w:rsidR="007D09A2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067349FF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</w:t>
      </w:r>
      <w:r w:rsidR="00D04EBB">
        <w:t>;</w:t>
      </w:r>
    </w:p>
    <w:p w14:paraId="7F9B0632" w14:textId="77777777" w:rsidR="00D04EBB" w:rsidRDefault="00D04EBB" w:rsidP="00D04EBB">
      <w:pPr>
        <w:pStyle w:val="Odstavecseseznamem"/>
      </w:pPr>
    </w:p>
    <w:p w14:paraId="3286FCBF" w14:textId="04533FF8" w:rsidR="00D04EBB" w:rsidRDefault="00D04EBB" w:rsidP="00D04EBB">
      <w:pPr>
        <w:pStyle w:val="Odstavecseseznamem"/>
        <w:numPr>
          <w:ilvl w:val="0"/>
          <w:numId w:val="1"/>
        </w:numPr>
        <w:jc w:val="both"/>
      </w:pPr>
      <w:r>
        <w:t>v souladu s podmínkami poskytovatele dotace je vybraný dodavatel povinen dodržet v</w:t>
      </w:r>
      <w:r>
        <w:t> </w:t>
      </w:r>
      <w:r>
        <w:t>průběhu</w:t>
      </w:r>
      <w:r>
        <w:t xml:space="preserve"> </w:t>
      </w:r>
      <w:r>
        <w:t>provádění díla zásady „významně nepoškozovat“ („DNSH“).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C3056" w14:textId="77777777" w:rsidR="00FC092E" w:rsidRDefault="00FC092E" w:rsidP="00FC092E">
      <w:pPr>
        <w:spacing w:after="0" w:line="240" w:lineRule="auto"/>
      </w:pPr>
      <w:r>
        <w:separator/>
      </w:r>
    </w:p>
  </w:endnote>
  <w:endnote w:type="continuationSeparator" w:id="0">
    <w:p w14:paraId="51124F97" w14:textId="77777777" w:rsidR="00FC092E" w:rsidRDefault="00FC092E" w:rsidP="00FC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0C455" w14:textId="77777777" w:rsidR="00FC092E" w:rsidRDefault="00FC092E" w:rsidP="00FC092E">
      <w:pPr>
        <w:spacing w:after="0" w:line="240" w:lineRule="auto"/>
      </w:pPr>
      <w:r>
        <w:separator/>
      </w:r>
    </w:p>
  </w:footnote>
  <w:footnote w:type="continuationSeparator" w:id="0">
    <w:p w14:paraId="2047D257" w14:textId="77777777" w:rsidR="00FC092E" w:rsidRDefault="00FC092E" w:rsidP="00FC0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C34FB" w14:textId="71363325" w:rsidR="00FC092E" w:rsidRDefault="007256F2" w:rsidP="00FC092E">
    <w:pPr>
      <w:pStyle w:val="Zhlav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856BAC2" wp14:editId="0E7B08CB">
          <wp:simplePos x="0" y="0"/>
          <wp:positionH relativeFrom="column">
            <wp:posOffset>66675</wp:posOffset>
          </wp:positionH>
          <wp:positionV relativeFrom="paragraph">
            <wp:posOffset>-172085</wp:posOffset>
          </wp:positionV>
          <wp:extent cx="5759450" cy="416560"/>
          <wp:effectExtent l="0" t="0" r="0" b="0"/>
          <wp:wrapNone/>
          <wp:docPr id="131984949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9849491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20C6289" w14:textId="77777777" w:rsidR="007256F2" w:rsidRDefault="007256F2" w:rsidP="00B153E2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07264EE" wp14:editId="210D184F">
          <wp:simplePos x="0" y="0"/>
          <wp:positionH relativeFrom="column">
            <wp:posOffset>2238375</wp:posOffset>
          </wp:positionH>
          <wp:positionV relativeFrom="paragraph">
            <wp:posOffset>180975</wp:posOffset>
          </wp:positionV>
          <wp:extent cx="1400810" cy="433705"/>
          <wp:effectExtent l="0" t="0" r="0" b="0"/>
          <wp:wrapNone/>
          <wp:docPr id="996406123" name="Obrázek 2" descr="Obsah obrázku Písmo, text, logo, bílé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7390645" name="Obrázek 2" descr="Obsah obrázku Písmo, text, logo, bílé&#10;&#10;Popis byl vytvořen automaticky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762"/>
                  <a:stretch>
                    <a:fillRect/>
                  </a:stretch>
                </pic:blipFill>
                <pic:spPr bwMode="auto">
                  <a:xfrm>
                    <a:off x="0" y="0"/>
                    <a:ext cx="1400810" cy="433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153E2">
      <w:tab/>
    </w:r>
    <w:r w:rsidR="00B153E2">
      <w:tab/>
    </w:r>
  </w:p>
  <w:p w14:paraId="65E62210" w14:textId="77777777" w:rsidR="007256F2" w:rsidRDefault="007256F2" w:rsidP="00B153E2">
    <w:pPr>
      <w:pStyle w:val="Zhlav"/>
    </w:pPr>
  </w:p>
  <w:p w14:paraId="7AC8C258" w14:textId="77777777" w:rsidR="007256F2" w:rsidRDefault="007256F2" w:rsidP="00B153E2">
    <w:pPr>
      <w:pStyle w:val="Zhlav"/>
    </w:pPr>
  </w:p>
  <w:p w14:paraId="32BF553F" w14:textId="77777777" w:rsidR="007256F2" w:rsidRDefault="007256F2" w:rsidP="00B153E2">
    <w:pPr>
      <w:pStyle w:val="Zhlav"/>
    </w:pPr>
  </w:p>
  <w:p w14:paraId="2C8D3C92" w14:textId="221D4F55" w:rsidR="00FC092E" w:rsidRDefault="007256F2" w:rsidP="00B153E2">
    <w:pPr>
      <w:pStyle w:val="Zhlav"/>
    </w:pPr>
    <w:r>
      <w:tab/>
    </w:r>
    <w:r>
      <w:tab/>
    </w:r>
    <w:r w:rsidR="00FC092E">
      <w:t xml:space="preserve">Příloha č. </w:t>
    </w:r>
    <w:r w:rsidR="00B153E2">
      <w:t>7</w:t>
    </w:r>
    <w:r w:rsidR="00FC092E">
      <w:t xml:space="preserve"> textové části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793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1112AF"/>
    <w:rsid w:val="002430C7"/>
    <w:rsid w:val="00243D77"/>
    <w:rsid w:val="002D2ADB"/>
    <w:rsid w:val="002F7B21"/>
    <w:rsid w:val="00340D45"/>
    <w:rsid w:val="004027B6"/>
    <w:rsid w:val="004974D2"/>
    <w:rsid w:val="004C1879"/>
    <w:rsid w:val="00527E71"/>
    <w:rsid w:val="00545C5D"/>
    <w:rsid w:val="007256F2"/>
    <w:rsid w:val="007D09A2"/>
    <w:rsid w:val="00832907"/>
    <w:rsid w:val="008C4AB5"/>
    <w:rsid w:val="00942C40"/>
    <w:rsid w:val="00977A42"/>
    <w:rsid w:val="00B153E2"/>
    <w:rsid w:val="00B17F01"/>
    <w:rsid w:val="00BB65E1"/>
    <w:rsid w:val="00C20DDD"/>
    <w:rsid w:val="00C50817"/>
    <w:rsid w:val="00D04EBB"/>
    <w:rsid w:val="00D374F4"/>
    <w:rsid w:val="00DB405F"/>
    <w:rsid w:val="00E07FD1"/>
    <w:rsid w:val="00F02EA7"/>
    <w:rsid w:val="00F35D7B"/>
    <w:rsid w:val="00F41E0C"/>
    <w:rsid w:val="00FC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C0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092E"/>
  </w:style>
  <w:style w:type="paragraph" w:styleId="Zpat">
    <w:name w:val="footer"/>
    <w:basedOn w:val="Normln"/>
    <w:link w:val="ZpatChar"/>
    <w:uiPriority w:val="99"/>
    <w:unhideWhenUsed/>
    <w:rsid w:val="00FC0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0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Holíková Nikola</cp:lastModifiedBy>
  <cp:revision>21</cp:revision>
  <cp:lastPrinted>2021-05-13T11:23:00Z</cp:lastPrinted>
  <dcterms:created xsi:type="dcterms:W3CDTF">2021-03-15T14:46:00Z</dcterms:created>
  <dcterms:modified xsi:type="dcterms:W3CDTF">2025-01-17T09:11:00Z</dcterms:modified>
</cp:coreProperties>
</file>